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A2" w:rsidRDefault="00E36943">
      <w:pPr>
        <w:spacing w:after="128" w:line="259" w:lineRule="auto"/>
        <w:ind w:left="0" w:firstLine="0"/>
      </w:pPr>
      <w:r>
        <w:rPr>
          <w:rFonts w:ascii="Arial" w:eastAsia="Arial" w:hAnsi="Arial" w:cs="Arial"/>
          <w:sz w:val="24"/>
        </w:rPr>
        <w:t>Landkreis Bö</w:t>
      </w:r>
      <w:r w:rsidR="004B0DA2">
        <w:rPr>
          <w:rFonts w:ascii="Arial" w:eastAsia="Arial" w:hAnsi="Arial" w:cs="Arial"/>
          <w:sz w:val="24"/>
        </w:rPr>
        <w:t xml:space="preserve">rde </w:t>
      </w:r>
    </w:p>
    <w:p w:rsidR="000277A2" w:rsidRDefault="004B0DA2" w:rsidP="004B0DA2">
      <w:pPr>
        <w:pStyle w:val="berschrift1"/>
        <w:tabs>
          <w:tab w:val="left" w:pos="8480"/>
          <w:tab w:val="right" w:pos="9574"/>
        </w:tabs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-18529</wp:posOffset>
                </wp:positionH>
                <wp:positionV relativeFrom="paragraph">
                  <wp:posOffset>-143299</wp:posOffset>
                </wp:positionV>
                <wp:extent cx="6158484" cy="798072"/>
                <wp:effectExtent l="0" t="0" r="0" b="0"/>
                <wp:wrapNone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98072"/>
                          <a:chOff x="0" y="0"/>
                          <a:chExt cx="6158484" cy="798072"/>
                        </a:xfrm>
                      </wpg:grpSpPr>
                      <wps:wsp>
                        <wps:cNvPr id="1564" name="Shape 1564"/>
                        <wps:cNvSpPr/>
                        <wps:spPr>
                          <a:xfrm>
                            <a:off x="0" y="779784"/>
                            <a:ext cx="61584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18288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99710" y="0"/>
                            <a:ext cx="731520" cy="598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5" style="width:484.92pt;height:62.8404pt;position:absolute;z-index:-2147483613;mso-position-horizontal-relative:text;mso-position-horizontal:absolute;margin-left:-1.45908pt;mso-position-vertical-relative:text;margin-top:-11.2835pt;" coordsize="61584,7980">
                <v:shape id="Shape 1565" style="position:absolute;width:61584;height:182;left:0;top:7797;" coordsize="6158484,18288" path="m0,0l6158484,0l6158484,18288l0,18288l0,0">
                  <v:stroke weight="0pt" endcap="flat" joinstyle="miter" miterlimit="10" on="false" color="#000000" opacity="0"/>
                  <v:fill on="true" color="#808080"/>
                </v:shape>
                <v:shape id="Picture 67" style="position:absolute;width:7315;height:5981;left:52997;top:0;" filled="f">
                  <v:imagedata r:id="rId5"/>
                </v:shape>
              </v:group>
            </w:pict>
          </mc:Fallback>
        </mc:AlternateContent>
      </w:r>
      <w:r w:rsidR="00E36943">
        <w:t>Bö</w:t>
      </w:r>
      <w:r>
        <w:t>rde-Museum Burg Ummendorf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:rsidR="000277A2" w:rsidRDefault="004B0DA2" w:rsidP="004B0DA2">
      <w:pPr>
        <w:tabs>
          <w:tab w:val="right" w:pos="9574"/>
        </w:tabs>
        <w:spacing w:after="104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Meyendorffstr. 4 </w:t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39365 Ummendorf ● Tel: 039409-522 ● E-Mail: boerde-museum@landkreis-boerde.de </w:t>
      </w:r>
      <w:r>
        <w:rPr>
          <w:rFonts w:ascii="Arial" w:eastAsia="Arial" w:hAnsi="Arial" w:cs="Arial"/>
          <w:sz w:val="16"/>
        </w:rPr>
        <w:tab/>
      </w:r>
    </w:p>
    <w:p w:rsidR="000277A2" w:rsidRDefault="004B0DA2">
      <w:pPr>
        <w:spacing w:after="144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p w:rsidR="000277A2" w:rsidRDefault="004B0DA2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0277A2" w:rsidRDefault="004B0DA2">
      <w:pPr>
        <w:spacing w:after="149" w:line="259" w:lineRule="auto"/>
        <w:ind w:left="-5"/>
      </w:pPr>
      <w:r>
        <w:rPr>
          <w:b/>
          <w:sz w:val="36"/>
        </w:rPr>
        <w:t xml:space="preserve">Anmeldung zur Kinderferienaktion </w:t>
      </w:r>
    </w:p>
    <w:p w:rsidR="000277A2" w:rsidRDefault="004B0DA2">
      <w:pPr>
        <w:spacing w:after="15" w:line="259" w:lineRule="auto"/>
        <w:ind w:left="-5"/>
      </w:pPr>
      <w:r>
        <w:rPr>
          <w:b/>
          <w:sz w:val="36"/>
        </w:rPr>
        <w:t xml:space="preserve">Am </w:t>
      </w:r>
      <w:r w:rsidR="00DC69E2" w:rsidRPr="00DC69E2">
        <w:rPr>
          <w:b/>
          <w:color w:val="auto"/>
          <w:sz w:val="36"/>
        </w:rPr>
        <w:t>24</w:t>
      </w:r>
      <w:r w:rsidRPr="00DC69E2">
        <w:rPr>
          <w:b/>
          <w:color w:val="auto"/>
          <w:sz w:val="36"/>
        </w:rPr>
        <w:t xml:space="preserve">. oder </w:t>
      </w:r>
      <w:r w:rsidR="00DC69E2" w:rsidRPr="00DC69E2">
        <w:rPr>
          <w:b/>
          <w:color w:val="auto"/>
          <w:sz w:val="36"/>
        </w:rPr>
        <w:t>25. Juni 2024</w:t>
      </w:r>
      <w:r w:rsidRPr="00DC69E2">
        <w:rPr>
          <w:b/>
          <w:color w:val="auto"/>
          <w:sz w:val="36"/>
        </w:rPr>
        <w:t xml:space="preserve"> </w:t>
      </w:r>
      <w:r>
        <w:rPr>
          <w:b/>
          <w:sz w:val="36"/>
        </w:rPr>
        <w:t xml:space="preserve">von 9:00 Uhr bis 13:00 Uhr. </w:t>
      </w:r>
    </w:p>
    <w:p w:rsidR="000277A2" w:rsidRDefault="004B0DA2">
      <w:pPr>
        <w:spacing w:after="172" w:line="259" w:lineRule="auto"/>
        <w:ind w:left="0" w:firstLine="0"/>
      </w:pPr>
      <w:r>
        <w:rPr>
          <w:b/>
        </w:rPr>
        <w:t xml:space="preserve"> </w:t>
      </w:r>
    </w:p>
    <w:p w:rsidR="000277A2" w:rsidRDefault="004B0DA2">
      <w:pPr>
        <w:tabs>
          <w:tab w:val="center" w:pos="3083"/>
          <w:tab w:val="center" w:pos="5188"/>
        </w:tabs>
        <w:spacing w:after="0" w:line="259" w:lineRule="auto"/>
        <w:ind w:left="-15" w:firstLine="0"/>
      </w:pPr>
      <w:r>
        <w:rPr>
          <w:b/>
        </w:rPr>
        <w:t xml:space="preserve">Teilnahme am:    </w:t>
      </w:r>
      <w:r>
        <w:rPr>
          <w:b/>
        </w:rPr>
        <w:tab/>
        <w:t xml:space="preserve">              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 w:rsidR="00DC69E2" w:rsidRPr="00DC69E2">
        <w:rPr>
          <w:b/>
          <w:color w:val="auto"/>
        </w:rPr>
        <w:t>24.6.2024</w:t>
      </w:r>
      <w:r w:rsidRPr="00DC69E2">
        <w:rPr>
          <w:b/>
          <w:color w:val="auto"/>
        </w:rPr>
        <w:t xml:space="preserve"> </w:t>
      </w:r>
      <w:r w:rsidRPr="00DC69E2">
        <w:rPr>
          <w:b/>
          <w:color w:val="auto"/>
        </w:rPr>
        <w:tab/>
        <w:t xml:space="preserve"> </w:t>
      </w:r>
      <w:r w:rsidRPr="00DC69E2">
        <w:rPr>
          <w:rFonts w:ascii="MS Gothic" w:eastAsia="MS Gothic" w:hAnsi="MS Gothic" w:cs="MS Gothic"/>
          <w:color w:val="auto"/>
        </w:rPr>
        <w:t>☐</w:t>
      </w:r>
      <w:r w:rsidRPr="00DC69E2">
        <w:rPr>
          <w:b/>
          <w:color w:val="auto"/>
        </w:rPr>
        <w:t xml:space="preserve"> </w:t>
      </w:r>
      <w:r w:rsidR="00C53D2A">
        <w:rPr>
          <w:b/>
          <w:color w:val="auto"/>
        </w:rPr>
        <w:t>25.6</w:t>
      </w:r>
      <w:r w:rsidR="00DC69E2" w:rsidRPr="00DC69E2">
        <w:rPr>
          <w:b/>
          <w:color w:val="auto"/>
        </w:rPr>
        <w:t>.2024</w:t>
      </w:r>
      <w:r w:rsidRPr="00DC69E2">
        <w:rPr>
          <w:color w:val="auto"/>
        </w:rPr>
        <w:t xml:space="preserve"> </w:t>
      </w:r>
    </w:p>
    <w:tbl>
      <w:tblPr>
        <w:tblStyle w:val="TableGrid"/>
        <w:tblW w:w="6221" w:type="dxa"/>
        <w:tblInd w:w="0" w:type="dxa"/>
        <w:tblLook w:val="04A0" w:firstRow="1" w:lastRow="0" w:firstColumn="1" w:lastColumn="0" w:noHBand="0" w:noVBand="1"/>
      </w:tblPr>
      <w:tblGrid>
        <w:gridCol w:w="2832"/>
        <w:gridCol w:w="3389"/>
      </w:tblGrid>
      <w:tr w:rsidR="000277A2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277A2" w:rsidRDefault="004B0DA2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Name, Vorname: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0277A2" w:rsidRDefault="004B0D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______________________________ </w:t>
            </w:r>
          </w:p>
        </w:tc>
      </w:tr>
      <w:tr w:rsidR="000277A2">
        <w:trPr>
          <w:trHeight w:val="37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277A2" w:rsidRDefault="004B0D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(Erziehungsberechtigter):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0277A2" w:rsidRDefault="004B0D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0277A2">
        <w:trPr>
          <w:trHeight w:val="42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Name, Vorname (Kind):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______________________________ </w:t>
            </w:r>
          </w:p>
        </w:tc>
      </w:tr>
      <w:tr w:rsidR="000277A2">
        <w:trPr>
          <w:trHeight w:val="42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Alter: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______________________________ </w:t>
            </w:r>
          </w:p>
        </w:tc>
      </w:tr>
      <w:tr w:rsidR="000277A2">
        <w:trPr>
          <w:trHeight w:val="43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Anschrift: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______________________________ </w:t>
            </w:r>
          </w:p>
        </w:tc>
      </w:tr>
      <w:tr w:rsidR="000277A2">
        <w:trPr>
          <w:trHeight w:val="43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______________________________ </w:t>
            </w:r>
          </w:p>
        </w:tc>
      </w:tr>
      <w:tr w:rsidR="000277A2">
        <w:trPr>
          <w:trHeight w:val="42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A2" w:rsidRDefault="004B0D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______________________________ </w:t>
            </w:r>
          </w:p>
        </w:tc>
      </w:tr>
      <w:tr w:rsidR="000277A2">
        <w:trPr>
          <w:trHeight w:val="32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7A2" w:rsidRDefault="004B0DA2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Telefonnummer: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7A2" w:rsidRDefault="004B0D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______________________________ </w:t>
            </w:r>
          </w:p>
        </w:tc>
      </w:tr>
      <w:tr w:rsidR="00DC69E2">
        <w:trPr>
          <w:trHeight w:val="32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9E2" w:rsidRDefault="00DC69E2">
            <w:pPr>
              <w:tabs>
                <w:tab w:val="center" w:pos="2124"/>
              </w:tabs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9E2" w:rsidRDefault="00DC69E2">
            <w:pPr>
              <w:spacing w:after="0" w:line="259" w:lineRule="auto"/>
              <w:ind w:left="0" w:firstLine="0"/>
              <w:jc w:val="both"/>
              <w:rPr>
                <w:b/>
              </w:rPr>
            </w:pPr>
          </w:p>
        </w:tc>
      </w:tr>
    </w:tbl>
    <w:p w:rsidR="000277A2" w:rsidRDefault="004B0DA2">
      <w:pPr>
        <w:spacing w:after="139" w:line="259" w:lineRule="auto"/>
        <w:ind w:left="-5"/>
      </w:pPr>
      <w:r>
        <w:rPr>
          <w:b/>
        </w:rPr>
        <w:t xml:space="preserve">E-Mail (falls vorhanden):             _____________________________________________________________ </w:t>
      </w:r>
    </w:p>
    <w:p w:rsidR="000277A2" w:rsidRDefault="004B0DA2">
      <w:pPr>
        <w:spacing w:after="16" w:line="259" w:lineRule="auto"/>
        <w:ind w:left="0" w:firstLine="0"/>
      </w:pPr>
      <w:r>
        <w:t xml:space="preserve"> </w:t>
      </w:r>
    </w:p>
    <w:p w:rsidR="000277A2" w:rsidRDefault="00B348A6">
      <w:pPr>
        <w:ind w:left="-5" w:right="136"/>
      </w:pPr>
      <w:r>
        <w:t>Bitte tragen Sie die Daten fü</w:t>
      </w:r>
      <w:r w:rsidR="004B0DA2">
        <w:t xml:space="preserve">r Ihr Kind hier ein und senden uns dieses Formular per Mail oder Post bis      </w:t>
      </w:r>
      <w:r w:rsidR="004B0DA2">
        <w:rPr>
          <w:b/>
          <w:u w:val="single" w:color="000000"/>
        </w:rPr>
        <w:t>sp</w:t>
      </w:r>
      <w:r w:rsidR="00E36943">
        <w:rPr>
          <w:b/>
          <w:u w:val="single" w:color="000000"/>
        </w:rPr>
        <w:t>ä</w:t>
      </w:r>
      <w:r w:rsidR="00DC69E2">
        <w:rPr>
          <w:b/>
          <w:u w:val="single" w:color="000000"/>
        </w:rPr>
        <w:t>testens 14.06.</w:t>
      </w:r>
      <w:r w:rsidR="004B0DA2">
        <w:rPr>
          <w:b/>
          <w:u w:val="single" w:color="000000"/>
        </w:rPr>
        <w:t>202</w:t>
      </w:r>
      <w:r w:rsidR="00DC69E2">
        <w:rPr>
          <w:b/>
          <w:u w:val="single" w:color="000000"/>
        </w:rPr>
        <w:t>4</w:t>
      </w:r>
      <w:r w:rsidR="004B0DA2">
        <w:rPr>
          <w:b/>
        </w:rPr>
        <w:t xml:space="preserve"> </w:t>
      </w:r>
      <w:r w:rsidR="00E36943">
        <w:t>zurü</w:t>
      </w:r>
      <w:r w:rsidR="004B0DA2">
        <w:t>ck. Pro Teilneh</w:t>
      </w:r>
      <w:r w:rsidR="00E36943">
        <w:t>mer ist ein Anmeldebogen auszufü</w:t>
      </w:r>
      <w:r w:rsidR="004B0DA2">
        <w:t xml:space="preserve">llen. </w:t>
      </w:r>
    </w:p>
    <w:p w:rsidR="000277A2" w:rsidRDefault="004B0DA2">
      <w:pPr>
        <w:spacing w:after="136" w:line="259" w:lineRule="auto"/>
        <w:ind w:left="0" w:firstLine="0"/>
      </w:pPr>
      <w:r>
        <w:t xml:space="preserve"> </w:t>
      </w:r>
    </w:p>
    <w:p w:rsidR="000277A2" w:rsidRDefault="00E36943">
      <w:pPr>
        <w:ind w:left="-5" w:right="136"/>
      </w:pPr>
      <w:r>
        <w:t>Es können hö</w:t>
      </w:r>
      <w:r w:rsidR="004B0DA2">
        <w:t xml:space="preserve">chstens </w:t>
      </w:r>
      <w:r w:rsidR="004B0DA2">
        <w:rPr>
          <w:b/>
        </w:rPr>
        <w:t>15 Kinder</w:t>
      </w:r>
      <w:r w:rsidR="004B0DA2">
        <w:t xml:space="preserve"> pro Tag </w:t>
      </w:r>
      <w:r w:rsidR="00B348A6">
        <w:t xml:space="preserve">im </w:t>
      </w:r>
      <w:r w:rsidR="00B348A6" w:rsidRPr="00CD427E">
        <w:rPr>
          <w:b/>
        </w:rPr>
        <w:t>Alter von</w:t>
      </w:r>
      <w:r w:rsidR="00B348A6">
        <w:t xml:space="preserve"> </w:t>
      </w:r>
      <w:r w:rsidR="00B348A6" w:rsidRPr="00CD427E">
        <w:rPr>
          <w:b/>
        </w:rPr>
        <w:t>6 bis vollendetem 10. Lebensjahr</w:t>
      </w:r>
      <w:r w:rsidR="00B348A6">
        <w:t xml:space="preserve"> </w:t>
      </w:r>
      <w:r w:rsidR="004B0DA2">
        <w:t xml:space="preserve">teilnehmen. Auf Grund der begrenzten Teilnehmerzahl findet an beiden Tagen das gleiche Programm statt. </w:t>
      </w:r>
    </w:p>
    <w:p w:rsidR="000277A2" w:rsidRDefault="004B0DA2">
      <w:pPr>
        <w:ind w:left="-5" w:right="136"/>
      </w:pPr>
      <w:r>
        <w:t xml:space="preserve">Ein Unkostenbeitrag von </w:t>
      </w:r>
      <w:r>
        <w:rPr>
          <w:b/>
        </w:rPr>
        <w:t>8,50 €</w:t>
      </w:r>
      <w:r>
        <w:t xml:space="preserve"> ist vor dem Beginn der Ferienaktion im Museumsshop zu entrichten. </w:t>
      </w:r>
      <w:bookmarkStart w:id="0" w:name="_GoBack"/>
      <w:bookmarkEnd w:id="0"/>
    </w:p>
    <w:p w:rsidR="000277A2" w:rsidRDefault="004B0DA2">
      <w:pPr>
        <w:spacing w:after="139" w:line="259" w:lineRule="auto"/>
        <w:ind w:left="0" w:firstLine="0"/>
      </w:pPr>
      <w:r>
        <w:t xml:space="preserve"> </w:t>
      </w:r>
    </w:p>
    <w:p w:rsidR="000277A2" w:rsidRDefault="004B0DA2">
      <w:pPr>
        <w:ind w:left="-5" w:right="136"/>
      </w:pPr>
      <w:r>
        <w:t>Die Kinder sollten dem Wetter angepasste, nicht schmutzempfindlich</w:t>
      </w:r>
      <w:r w:rsidR="00C53D2A">
        <w:t>e</w:t>
      </w:r>
      <w:r>
        <w:t xml:space="preserve"> Kleidung tragen. Ein Snack und Getr</w:t>
      </w:r>
      <w:r w:rsidR="00E36943">
        <w:t>ä</w:t>
      </w:r>
      <w:r>
        <w:t xml:space="preserve">nke (Wasser und Tee) werden gestellt. </w:t>
      </w:r>
    </w:p>
    <w:p w:rsidR="000277A2" w:rsidRDefault="004B0DA2">
      <w:pPr>
        <w:spacing w:after="163"/>
        <w:ind w:left="-5" w:right="136"/>
      </w:pPr>
      <w:r>
        <w:t>Sollte auch ein Erziehungsberechtigter an der Ferienaktion teilnehme</w:t>
      </w:r>
      <w:r w:rsidR="00E36943">
        <w:t>n, dann ist zusä</w:t>
      </w:r>
      <w:r>
        <w:t xml:space="preserve">tzlich ein Unkostenbeitrag von </w:t>
      </w:r>
      <w:r>
        <w:rPr>
          <w:b/>
        </w:rPr>
        <w:t>8,50 €</w:t>
      </w:r>
      <w:r w:rsidR="00E36943">
        <w:t xml:space="preserve"> fü</w:t>
      </w:r>
      <w:r>
        <w:t xml:space="preserve">r den Erwachsenen zu entrichten. </w:t>
      </w:r>
    </w:p>
    <w:p w:rsidR="000277A2" w:rsidRDefault="004B0DA2">
      <w:pPr>
        <w:spacing w:after="0"/>
        <w:ind w:left="-5" w:right="136"/>
      </w:pPr>
      <w:r>
        <w:rPr>
          <w:rFonts w:ascii="MS Gothic" w:eastAsia="MS Gothic" w:hAnsi="MS Gothic" w:cs="MS Gothic"/>
        </w:rPr>
        <w:t>☐</w:t>
      </w:r>
      <w:r w:rsidR="00E36943">
        <w:t xml:space="preserve"> Daten werden nur zur Durchfü</w:t>
      </w:r>
      <w:r>
        <w:t xml:space="preserve">hrung der Veranstaltung erhoben und gespeichert. </w:t>
      </w:r>
    </w:p>
    <w:p w:rsidR="000277A2" w:rsidRDefault="004B0DA2">
      <w:pPr>
        <w:spacing w:after="136" w:line="259" w:lineRule="auto"/>
        <w:ind w:left="0" w:firstLine="0"/>
      </w:pPr>
      <w:r>
        <w:t xml:space="preserve"> </w:t>
      </w:r>
    </w:p>
    <w:p w:rsidR="000277A2" w:rsidRDefault="004B0DA2">
      <w:pPr>
        <w:ind w:left="-5" w:right="136"/>
      </w:pPr>
      <w:r>
        <w:t xml:space="preserve">___________________________                                                      _______________________________ </w:t>
      </w:r>
    </w:p>
    <w:p w:rsidR="000277A2" w:rsidRDefault="004B0DA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06"/>
        </w:tabs>
        <w:ind w:left="-15" w:firstLine="0"/>
      </w:pPr>
      <w:r>
        <w:t xml:space="preserve">Datum, Ort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Unterschrift </w:t>
      </w:r>
    </w:p>
    <w:sectPr w:rsidR="000277A2">
      <w:pgSz w:w="11906" w:h="16838"/>
      <w:pgMar w:top="1440" w:right="119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A2"/>
    <w:rsid w:val="000277A2"/>
    <w:rsid w:val="004B0DA2"/>
    <w:rsid w:val="00B348A6"/>
    <w:rsid w:val="00C53D2A"/>
    <w:rsid w:val="00CD427E"/>
    <w:rsid w:val="00DC69E2"/>
    <w:rsid w:val="00E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7E45"/>
  <w15:docId w15:val="{1F96388B-6211-477B-9D5B-BE38B45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7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Börde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Haase</dc:creator>
  <cp:keywords/>
  <cp:lastModifiedBy>Bettina Haase</cp:lastModifiedBy>
  <cp:revision>3</cp:revision>
  <dcterms:created xsi:type="dcterms:W3CDTF">2024-04-10T10:34:00Z</dcterms:created>
  <dcterms:modified xsi:type="dcterms:W3CDTF">2024-04-15T05:08:00Z</dcterms:modified>
</cp:coreProperties>
</file>